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FF5" w14:textId="77777777" w:rsidR="006B2E2D" w:rsidRPr="006B2E2D" w:rsidRDefault="006B2E2D" w:rsidP="00317B44">
      <w:pPr>
        <w:spacing w:after="120"/>
        <w:rPr>
          <w:rFonts w:ascii="Source Sans Pro" w:hAnsi="Source Sans Pro" w:cs="Arial"/>
        </w:rPr>
      </w:pPr>
      <w:r w:rsidRPr="006B2E2D">
        <w:rPr>
          <w:rFonts w:ascii="Source Sans Pro" w:hAnsi="Source Sans Pro" w:cs="Arial"/>
          <w:b/>
          <w:bCs/>
        </w:rPr>
        <w:t>ZDRAVSTVENI DOM KOČEVJE</w:t>
      </w:r>
      <w:r w:rsidRPr="006B2E2D">
        <w:rPr>
          <w:rFonts w:ascii="Source Sans Pro" w:hAnsi="Source Sans Pro" w:cs="Arial"/>
        </w:rPr>
        <w:br/>
        <w:t>Roška cesta 18, 1330 Kočevje</w:t>
      </w:r>
    </w:p>
    <w:p w14:paraId="3D841637" w14:textId="77777777" w:rsidR="00B11B13" w:rsidRPr="00F548E3" w:rsidRDefault="00000000">
      <w:pPr>
        <w:pStyle w:val="Navaden1"/>
        <w:spacing w:after="120"/>
        <w:jc w:val="center"/>
        <w:rPr>
          <w:rFonts w:ascii="Arial" w:hAnsi="Arial" w:cs="Arial"/>
          <w:sz w:val="24"/>
          <w:szCs w:val="24"/>
        </w:rPr>
      </w:pPr>
      <w:r w:rsidRPr="00934ED7">
        <w:rPr>
          <w:rFonts w:ascii="Source Sans Pro" w:hAnsi="Source Sans Pro"/>
          <w:i/>
        </w:rPr>
        <w:t>objavlja</w:t>
      </w:r>
    </w:p>
    <w:p w14:paraId="0728935C" w14:textId="089A5813" w:rsidR="00B11B13" w:rsidRPr="00F548E3" w:rsidRDefault="00000000">
      <w:pPr>
        <w:pStyle w:val="Navaden1"/>
        <w:spacing w:after="0"/>
        <w:rPr>
          <w:rFonts w:ascii="Arial" w:hAnsi="Arial" w:cs="Arial"/>
          <w:sz w:val="24"/>
          <w:szCs w:val="24"/>
        </w:rPr>
      </w:pPr>
      <w:r w:rsidRPr="00217CC8">
        <w:rPr>
          <w:rFonts w:ascii="Source Sans Pro" w:hAnsi="Source Sans Pro"/>
          <w:b/>
          <w:sz w:val="28"/>
          <w:szCs w:val="28"/>
        </w:rPr>
        <w:t>RAZPIS ZA DELOVNO MESTO</w:t>
      </w:r>
      <w:r w:rsidRPr="00217CC8">
        <w:rPr>
          <w:rFonts w:ascii="Source Sans Pro" w:hAnsi="Source Sans Pro"/>
          <w:b/>
        </w:rPr>
        <w:br/>
        <w:t xml:space="preserve">POMOČNIK DIREKTORJA </w:t>
      </w:r>
      <w:r w:rsidR="00217CC8">
        <w:rPr>
          <w:rFonts w:ascii="Source Sans Pro" w:hAnsi="Source Sans Pro"/>
          <w:b/>
        </w:rPr>
        <w:t>ZA</w:t>
      </w:r>
      <w:r w:rsidRPr="00217CC8">
        <w:rPr>
          <w:rFonts w:ascii="Source Sans Pro" w:hAnsi="Source Sans Pro"/>
          <w:b/>
        </w:rPr>
        <w:t xml:space="preserve"> SPLOŠNE ZADEVE (m/ž)</w:t>
      </w:r>
    </w:p>
    <w:p w14:paraId="2D9699C1" w14:textId="77777777" w:rsidR="00317B44" w:rsidRDefault="00317B44" w:rsidP="00317B44">
      <w:pPr>
        <w:spacing w:after="0"/>
        <w:jc w:val="both"/>
        <w:rPr>
          <w:rFonts w:ascii="Source Sans Pro" w:hAnsi="Source Sans Pro" w:cs="Arial"/>
          <w:b/>
          <w:bCs/>
        </w:rPr>
      </w:pPr>
    </w:p>
    <w:p w14:paraId="30D5A83B" w14:textId="23FCA019" w:rsidR="006B2E2D" w:rsidRPr="00317B44" w:rsidRDefault="006B2E2D" w:rsidP="00317B44">
      <w:pPr>
        <w:spacing w:after="120"/>
        <w:jc w:val="both"/>
        <w:rPr>
          <w:rFonts w:ascii="Source Sans Pro" w:hAnsi="Source Sans Pro" w:cs="Arial"/>
          <w:u w:val="single"/>
        </w:rPr>
      </w:pPr>
      <w:r w:rsidRPr="00317B44">
        <w:rPr>
          <w:rFonts w:ascii="Source Sans Pro" w:hAnsi="Source Sans Pro" w:cs="Arial"/>
          <w:b/>
          <w:bCs/>
          <w:u w:val="single"/>
        </w:rPr>
        <w:t>Pogoji za zasedbo delovnega mesta</w:t>
      </w:r>
    </w:p>
    <w:p w14:paraId="0FA3AC77" w14:textId="77777777" w:rsidR="006B2E2D" w:rsidRPr="006B2E2D" w:rsidRDefault="006B2E2D" w:rsidP="00317B44">
      <w:pPr>
        <w:spacing w:after="120"/>
        <w:jc w:val="both"/>
        <w:rPr>
          <w:rFonts w:ascii="Source Sans Pro" w:hAnsi="Source Sans Pro" w:cs="Arial"/>
        </w:rPr>
      </w:pPr>
      <w:r w:rsidRPr="006B2E2D">
        <w:rPr>
          <w:rFonts w:ascii="Source Sans Pro" w:hAnsi="Source Sans Pro" w:cs="Arial"/>
        </w:rPr>
        <w:t>Kandidati morajo izpolnjevati naslednje pogoje:</w:t>
      </w:r>
    </w:p>
    <w:p w14:paraId="151C05B8" w14:textId="77777777" w:rsidR="006B2E2D" w:rsidRPr="006B2E2D" w:rsidRDefault="006B2E2D" w:rsidP="00317B44">
      <w:pPr>
        <w:numPr>
          <w:ilvl w:val="0"/>
          <w:numId w:val="5"/>
        </w:numPr>
        <w:spacing w:after="0"/>
        <w:jc w:val="both"/>
        <w:rPr>
          <w:rFonts w:ascii="Source Sans Pro" w:hAnsi="Source Sans Pro" w:cs="Arial"/>
        </w:rPr>
      </w:pPr>
      <w:r w:rsidRPr="006B2E2D">
        <w:rPr>
          <w:rFonts w:ascii="Source Sans Pro" w:hAnsi="Source Sans Pro" w:cs="Arial"/>
        </w:rPr>
        <w:t>visokošolska strokovna izobrazba (prejšnja) oziroma izobrazba 1. bolonjske stopnje družboslovne smeri;</w:t>
      </w:r>
    </w:p>
    <w:p w14:paraId="6F1433AD" w14:textId="77777777" w:rsidR="006B2E2D" w:rsidRPr="006B2E2D" w:rsidRDefault="006B2E2D" w:rsidP="00317B44">
      <w:pPr>
        <w:numPr>
          <w:ilvl w:val="0"/>
          <w:numId w:val="5"/>
        </w:numPr>
        <w:spacing w:after="0"/>
        <w:jc w:val="both"/>
        <w:rPr>
          <w:rFonts w:ascii="Source Sans Pro" w:hAnsi="Source Sans Pro" w:cs="Arial"/>
        </w:rPr>
      </w:pPr>
      <w:r w:rsidRPr="006B2E2D">
        <w:rPr>
          <w:rFonts w:ascii="Source Sans Pro" w:hAnsi="Source Sans Pro" w:cs="Arial"/>
        </w:rPr>
        <w:t>najmanj 48 mesecev delovnih izkušenj na delovnem mestu z zahtevano izobrazbo;</w:t>
      </w:r>
    </w:p>
    <w:p w14:paraId="750F7582" w14:textId="77777777" w:rsidR="006B2E2D" w:rsidRPr="006B2E2D" w:rsidRDefault="006B2E2D" w:rsidP="00317B44">
      <w:pPr>
        <w:numPr>
          <w:ilvl w:val="0"/>
          <w:numId w:val="5"/>
        </w:numPr>
        <w:spacing w:after="0"/>
        <w:jc w:val="both"/>
        <w:rPr>
          <w:rFonts w:ascii="Source Sans Pro" w:hAnsi="Source Sans Pro" w:cs="Arial"/>
        </w:rPr>
      </w:pPr>
      <w:r w:rsidRPr="006B2E2D">
        <w:rPr>
          <w:rFonts w:ascii="Source Sans Pro" w:hAnsi="Source Sans Pro" w:cs="Arial"/>
        </w:rPr>
        <w:t>višja raven poznavanja računalništva oziroma uporabe programov Word, Excel, Outlook in PowerPoint;</w:t>
      </w:r>
    </w:p>
    <w:p w14:paraId="6D1BF5FC" w14:textId="77777777" w:rsidR="006B2E2D" w:rsidRPr="006B2E2D" w:rsidRDefault="006B2E2D" w:rsidP="00317B44">
      <w:pPr>
        <w:numPr>
          <w:ilvl w:val="0"/>
          <w:numId w:val="5"/>
        </w:numPr>
        <w:spacing w:after="0"/>
        <w:jc w:val="both"/>
        <w:rPr>
          <w:rFonts w:ascii="Source Sans Pro" w:hAnsi="Source Sans Pro" w:cs="Arial"/>
        </w:rPr>
      </w:pPr>
      <w:r w:rsidRPr="006B2E2D">
        <w:rPr>
          <w:rFonts w:ascii="Source Sans Pro" w:hAnsi="Source Sans Pro" w:cs="Arial"/>
        </w:rPr>
        <w:t>vozniški izpit B kategorije.</w:t>
      </w:r>
    </w:p>
    <w:p w14:paraId="4959E7A8" w14:textId="77777777" w:rsidR="00317B44" w:rsidRDefault="00317B44" w:rsidP="00317B44">
      <w:pPr>
        <w:spacing w:after="0"/>
        <w:jc w:val="both"/>
        <w:rPr>
          <w:rFonts w:ascii="Source Sans Pro" w:hAnsi="Source Sans Pro" w:cs="Arial"/>
        </w:rPr>
      </w:pPr>
    </w:p>
    <w:p w14:paraId="64B8A4D4" w14:textId="05953D36" w:rsidR="006B2E2D" w:rsidRPr="006B2E2D" w:rsidRDefault="006B2E2D" w:rsidP="00317B44">
      <w:pPr>
        <w:spacing w:after="0"/>
        <w:jc w:val="both"/>
        <w:rPr>
          <w:rFonts w:ascii="Source Sans Pro" w:hAnsi="Source Sans Pro" w:cs="Arial"/>
        </w:rPr>
      </w:pPr>
      <w:r w:rsidRPr="006B2E2D">
        <w:rPr>
          <w:rFonts w:ascii="Source Sans Pro" w:hAnsi="Source Sans Pro" w:cs="Arial"/>
        </w:rPr>
        <w:t>Zaželeni so poznavanje zdravstvenega sistema, zakonodaje in predpisov s področja zdravstvene dejavnosti ter organizacijske sposobnosti.</w:t>
      </w:r>
    </w:p>
    <w:p w14:paraId="36AE9730" w14:textId="77777777" w:rsidR="00317B44" w:rsidRDefault="00317B44" w:rsidP="00317B44">
      <w:pPr>
        <w:spacing w:after="0"/>
        <w:jc w:val="both"/>
        <w:rPr>
          <w:rFonts w:ascii="Source Sans Pro" w:hAnsi="Source Sans Pro" w:cs="Arial"/>
          <w:b/>
          <w:bCs/>
        </w:rPr>
      </w:pPr>
    </w:p>
    <w:p w14:paraId="5E3F7212" w14:textId="37EDBE69" w:rsidR="006B2E2D" w:rsidRPr="00317B44" w:rsidRDefault="006B2E2D" w:rsidP="00317B44">
      <w:pPr>
        <w:spacing w:after="120"/>
        <w:jc w:val="both"/>
        <w:rPr>
          <w:rFonts w:ascii="Source Sans Pro" w:hAnsi="Source Sans Pro" w:cs="Arial"/>
          <w:u w:val="single"/>
        </w:rPr>
      </w:pPr>
      <w:r w:rsidRPr="00317B44">
        <w:rPr>
          <w:rFonts w:ascii="Source Sans Pro" w:hAnsi="Source Sans Pro" w:cs="Arial"/>
          <w:b/>
          <w:bCs/>
          <w:u w:val="single"/>
        </w:rPr>
        <w:t>Opis dela</w:t>
      </w:r>
    </w:p>
    <w:p w14:paraId="430806DD" w14:textId="77777777" w:rsidR="006B2E2D" w:rsidRPr="006B2E2D" w:rsidRDefault="006B2E2D" w:rsidP="00317B44">
      <w:pPr>
        <w:spacing w:after="120"/>
        <w:jc w:val="both"/>
        <w:rPr>
          <w:rFonts w:ascii="Source Sans Pro" w:hAnsi="Source Sans Pro" w:cs="Arial"/>
        </w:rPr>
      </w:pPr>
      <w:r w:rsidRPr="006B2E2D">
        <w:rPr>
          <w:rFonts w:ascii="Source Sans Pro" w:hAnsi="Source Sans Pro" w:cs="Arial"/>
        </w:rPr>
        <w:t>Pomočnik direktorja za splošne zadeve bo opravljal zlasti naslednje naloge:</w:t>
      </w:r>
    </w:p>
    <w:p w14:paraId="25FC1C76"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vodenje in koordiniranje tehničnih služb, javnih del in nabave ter izvajanje postopkov evidenčnih in javnih naročil;</w:t>
      </w:r>
    </w:p>
    <w:p w14:paraId="53DC9BFB"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sodelovanje pri strateškem načrtovanju, pripravi statistik in analiz ter optimizaciji stroškov in delovnih procesov;</w:t>
      </w:r>
    </w:p>
    <w:p w14:paraId="5158C01A"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sodelovanje pri projektih in investicijah ter nalogah vzdrževanja, upravljanja voznega parka in oddaje nepremičnega premoženja;</w:t>
      </w:r>
    </w:p>
    <w:p w14:paraId="54CE9011"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priprava in posodabljanje internih aktov ter koordiniranje priprave kadrovskih razpisov in pogodb;</w:t>
      </w:r>
    </w:p>
    <w:p w14:paraId="1379C83A"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vodenje in koordiniranje sistema kakovosti ISO, sodelovanje pri notranjih in zunanjih nadzorih ter spremljanje izvajanja ukrepov;</w:t>
      </w:r>
    </w:p>
    <w:p w14:paraId="420309B3"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koordiniranje področij varstva podatkov, informacij javnega značaja, varnosti in zdravja pri delu ter varstva pred požarom;</w:t>
      </w:r>
    </w:p>
    <w:p w14:paraId="0997ED73"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koordiniranje obravnave pritožb in sporov ter spremljanje zadovoljstva zaposlenih in pacientov;</w:t>
      </w:r>
    </w:p>
    <w:p w14:paraId="247D0AF4" w14:textId="77777777" w:rsidR="006B2E2D" w:rsidRPr="006B2E2D" w:rsidRDefault="006B2E2D" w:rsidP="00317B44">
      <w:pPr>
        <w:numPr>
          <w:ilvl w:val="0"/>
          <w:numId w:val="6"/>
        </w:numPr>
        <w:spacing w:after="0"/>
        <w:jc w:val="both"/>
        <w:rPr>
          <w:rFonts w:ascii="Source Sans Pro" w:hAnsi="Source Sans Pro" w:cs="Arial"/>
        </w:rPr>
      </w:pPr>
      <w:r w:rsidRPr="006B2E2D">
        <w:rPr>
          <w:rFonts w:ascii="Source Sans Pro" w:hAnsi="Source Sans Pro" w:cs="Arial"/>
        </w:rPr>
        <w:t>sodelovanje s pomočnikom direktorja za zdravstveno nego ter opravljanje drugih nalog skladno z aktom o sistemizaciji in po navodilih oziroma pooblastilih direktorja zavoda.</w:t>
      </w:r>
    </w:p>
    <w:p w14:paraId="697F98BB" w14:textId="77777777" w:rsidR="00317B44" w:rsidRDefault="00317B44" w:rsidP="00317B44">
      <w:pPr>
        <w:spacing w:after="0"/>
        <w:jc w:val="both"/>
        <w:rPr>
          <w:rFonts w:ascii="Source Sans Pro" w:hAnsi="Source Sans Pro" w:cs="Arial"/>
          <w:b/>
          <w:bCs/>
        </w:rPr>
      </w:pPr>
    </w:p>
    <w:p w14:paraId="6C19F2A1" w14:textId="62EAEC7E" w:rsidR="006B2E2D" w:rsidRPr="00317B44" w:rsidRDefault="006B2E2D" w:rsidP="00317B44">
      <w:pPr>
        <w:spacing w:after="120"/>
        <w:jc w:val="both"/>
        <w:rPr>
          <w:rFonts w:ascii="Source Sans Pro" w:hAnsi="Source Sans Pro" w:cs="Arial"/>
          <w:u w:val="single"/>
        </w:rPr>
      </w:pPr>
      <w:r w:rsidRPr="00317B44">
        <w:rPr>
          <w:rFonts w:ascii="Source Sans Pro" w:hAnsi="Source Sans Pro" w:cs="Arial"/>
          <w:b/>
          <w:bCs/>
          <w:u w:val="single"/>
        </w:rPr>
        <w:t>Mandat in poskusno delo</w:t>
      </w:r>
    </w:p>
    <w:p w14:paraId="3A7DE8F9" w14:textId="4F9EA64A" w:rsidR="006B2E2D" w:rsidRPr="006B2E2D" w:rsidRDefault="006B2E2D" w:rsidP="00317B44">
      <w:pPr>
        <w:spacing w:after="0"/>
        <w:jc w:val="both"/>
        <w:rPr>
          <w:rFonts w:ascii="Source Sans Pro" w:hAnsi="Source Sans Pro" w:cs="Arial"/>
        </w:rPr>
      </w:pPr>
      <w:r w:rsidRPr="006B2E2D">
        <w:rPr>
          <w:rFonts w:ascii="Source Sans Pro" w:hAnsi="Source Sans Pro" w:cs="Arial"/>
        </w:rPr>
        <w:t>Mandat je štirileten in vezan na mandat direktorja zdravstvenega doma. Izbrani kandidat bo imenovan največ za štiri leta, vendar najdlje do izteka mandata direktorja.</w:t>
      </w:r>
    </w:p>
    <w:p w14:paraId="0B5F743F" w14:textId="77777777" w:rsidR="006B2E2D" w:rsidRDefault="006B2E2D" w:rsidP="00317B44">
      <w:pPr>
        <w:spacing w:after="0"/>
        <w:jc w:val="both"/>
        <w:rPr>
          <w:rFonts w:ascii="Source Sans Pro" w:hAnsi="Source Sans Pro" w:cs="Arial"/>
        </w:rPr>
      </w:pPr>
      <w:r w:rsidRPr="006B2E2D">
        <w:rPr>
          <w:rFonts w:ascii="Source Sans Pro" w:hAnsi="Source Sans Pro" w:cs="Arial"/>
        </w:rPr>
        <w:t>Poskusno delo traja štiri mesece.</w:t>
      </w:r>
    </w:p>
    <w:p w14:paraId="11D992A7" w14:textId="77777777" w:rsidR="00466A18" w:rsidRDefault="00466A18" w:rsidP="00317B44">
      <w:pPr>
        <w:spacing w:after="0"/>
        <w:jc w:val="both"/>
        <w:rPr>
          <w:rFonts w:ascii="Source Sans Pro" w:hAnsi="Source Sans Pro" w:cs="Arial"/>
        </w:rPr>
      </w:pPr>
    </w:p>
    <w:p w14:paraId="0E86A23C" w14:textId="77777777" w:rsidR="0057198A" w:rsidRPr="006B2E2D" w:rsidRDefault="0057198A" w:rsidP="00317B44">
      <w:pPr>
        <w:spacing w:after="0"/>
        <w:jc w:val="both"/>
        <w:rPr>
          <w:rFonts w:ascii="Source Sans Pro" w:hAnsi="Source Sans Pro" w:cs="Arial"/>
        </w:rPr>
      </w:pPr>
    </w:p>
    <w:p w14:paraId="39835369" w14:textId="77777777" w:rsidR="00B11B13" w:rsidRPr="00F548E3" w:rsidRDefault="00000000">
      <w:pPr>
        <w:pStyle w:val="Navaden1"/>
        <w:spacing w:after="120"/>
        <w:jc w:val="both"/>
        <w:rPr>
          <w:rFonts w:ascii="Arial" w:hAnsi="Arial" w:cs="Arial"/>
          <w:sz w:val="24"/>
          <w:szCs w:val="24"/>
        </w:rPr>
      </w:pPr>
      <w:r w:rsidRPr="00FC286B">
        <w:rPr>
          <w:rFonts w:ascii="Source Sans Pro" w:hAnsi="Source Sans Pro"/>
          <w:b/>
          <w:u w:val="single"/>
        </w:rPr>
        <w:lastRenderedPageBreak/>
        <w:t>Vsebina prijave</w:t>
      </w:r>
    </w:p>
    <w:p w14:paraId="258A5F66" w14:textId="487A89F2" w:rsidR="00466A18" w:rsidRPr="006B2E2D" w:rsidRDefault="006B2E2D" w:rsidP="00466A18">
      <w:pPr>
        <w:spacing w:after="120"/>
        <w:jc w:val="both"/>
        <w:rPr>
          <w:rFonts w:ascii="Source Sans Pro" w:hAnsi="Source Sans Pro" w:cs="Arial"/>
        </w:rPr>
      </w:pPr>
      <w:r w:rsidRPr="006B2E2D">
        <w:rPr>
          <w:rFonts w:ascii="Source Sans Pro" w:hAnsi="Source Sans Pro" w:cs="Arial"/>
        </w:rPr>
        <w:t>Kandidati morajo k pisni prijavi priložiti:</w:t>
      </w:r>
    </w:p>
    <w:p w14:paraId="3AB9FC5B" w14:textId="77777777" w:rsidR="006B2E2D" w:rsidRPr="006B2E2D" w:rsidRDefault="006B2E2D" w:rsidP="00317B44">
      <w:pPr>
        <w:numPr>
          <w:ilvl w:val="0"/>
          <w:numId w:val="7"/>
        </w:numPr>
        <w:spacing w:after="0"/>
        <w:jc w:val="both"/>
        <w:rPr>
          <w:rFonts w:ascii="Source Sans Pro" w:hAnsi="Source Sans Pro" w:cs="Arial"/>
        </w:rPr>
      </w:pPr>
      <w:r w:rsidRPr="006B2E2D">
        <w:rPr>
          <w:rFonts w:ascii="Source Sans Pro" w:hAnsi="Source Sans Pro" w:cs="Arial"/>
        </w:rPr>
        <w:t>Življenjepis z opisom dosedanjih delovnih izkušenj, dodatnih znanj in strokovne usposobljenosti.</w:t>
      </w:r>
    </w:p>
    <w:p w14:paraId="0C131258" w14:textId="77777777" w:rsidR="006B2E2D" w:rsidRPr="006B2E2D" w:rsidRDefault="006B2E2D" w:rsidP="00317B44">
      <w:pPr>
        <w:numPr>
          <w:ilvl w:val="0"/>
          <w:numId w:val="7"/>
        </w:numPr>
        <w:spacing w:after="0"/>
        <w:jc w:val="both"/>
        <w:rPr>
          <w:rFonts w:ascii="Source Sans Pro" w:hAnsi="Source Sans Pro" w:cs="Arial"/>
        </w:rPr>
      </w:pPr>
      <w:r w:rsidRPr="006B2E2D">
        <w:rPr>
          <w:rFonts w:ascii="Source Sans Pro" w:hAnsi="Source Sans Pro" w:cs="Arial"/>
        </w:rPr>
        <w:t>Dokazilo o zahtevani izobrazbi, iz katerega sta razvidni raven in smer izobrazbe.</w:t>
      </w:r>
    </w:p>
    <w:p w14:paraId="52B360EE" w14:textId="77777777" w:rsidR="006B2E2D" w:rsidRPr="006B2E2D" w:rsidRDefault="006B2E2D" w:rsidP="00317B44">
      <w:pPr>
        <w:numPr>
          <w:ilvl w:val="0"/>
          <w:numId w:val="7"/>
        </w:numPr>
        <w:spacing w:after="0"/>
        <w:jc w:val="both"/>
        <w:rPr>
          <w:rFonts w:ascii="Source Sans Pro" w:hAnsi="Source Sans Pro" w:cs="Arial"/>
        </w:rPr>
      </w:pPr>
      <w:r w:rsidRPr="006B2E2D">
        <w:rPr>
          <w:rFonts w:ascii="Source Sans Pro" w:hAnsi="Source Sans Pro" w:cs="Arial"/>
        </w:rPr>
        <w:t>Dokazila o najmanj 48 mesecih ustreznih delovnih izkušenj, iz katerih so razvidni obdobje opravljanja dela, delovno mesto in zanj zahtevana izobrazba.</w:t>
      </w:r>
    </w:p>
    <w:p w14:paraId="469A75AF" w14:textId="77777777" w:rsidR="006B2E2D" w:rsidRPr="006B2E2D" w:rsidRDefault="006B2E2D" w:rsidP="00317B44">
      <w:pPr>
        <w:numPr>
          <w:ilvl w:val="0"/>
          <w:numId w:val="7"/>
        </w:numPr>
        <w:spacing w:after="0"/>
        <w:jc w:val="both"/>
        <w:rPr>
          <w:rFonts w:ascii="Source Sans Pro" w:hAnsi="Source Sans Pro" w:cs="Arial"/>
        </w:rPr>
      </w:pPr>
      <w:r w:rsidRPr="006B2E2D">
        <w:rPr>
          <w:rFonts w:ascii="Source Sans Pro" w:hAnsi="Source Sans Pro" w:cs="Arial"/>
        </w:rPr>
        <w:t>Pisno izjavo o višji ravni poznavanja programov Word, Excel, Outlook in PowerPoint ter o opravljenem vozniškem izpitu B kategorije.</w:t>
      </w:r>
    </w:p>
    <w:p w14:paraId="2EA191A4" w14:textId="77777777" w:rsidR="006B2E2D" w:rsidRPr="006B2E2D" w:rsidRDefault="006B2E2D" w:rsidP="00317B44">
      <w:pPr>
        <w:numPr>
          <w:ilvl w:val="0"/>
          <w:numId w:val="7"/>
        </w:numPr>
        <w:spacing w:after="0"/>
        <w:jc w:val="both"/>
        <w:rPr>
          <w:rFonts w:ascii="Source Sans Pro" w:hAnsi="Source Sans Pro" w:cs="Arial"/>
        </w:rPr>
      </w:pPr>
      <w:r w:rsidRPr="006B2E2D">
        <w:rPr>
          <w:rFonts w:ascii="Source Sans Pro" w:hAnsi="Source Sans Pro" w:cs="Arial"/>
        </w:rPr>
        <w:t>Program dela za področje splošnih zadev Zdravstvenega doma Kočevje.</w:t>
      </w:r>
    </w:p>
    <w:p w14:paraId="23FB1506" w14:textId="77777777" w:rsidR="00466A18" w:rsidRPr="006B2E2D" w:rsidRDefault="00466A18" w:rsidP="00317B44">
      <w:pPr>
        <w:spacing w:after="0"/>
        <w:jc w:val="both"/>
        <w:rPr>
          <w:rFonts w:ascii="Source Sans Pro" w:hAnsi="Source Sans Pro" w:cs="Arial"/>
        </w:rPr>
      </w:pPr>
    </w:p>
    <w:p w14:paraId="1A2D0826" w14:textId="77777777" w:rsidR="006B2E2D" w:rsidRDefault="006B2E2D" w:rsidP="00317B44">
      <w:pPr>
        <w:spacing w:after="0"/>
        <w:jc w:val="both"/>
        <w:rPr>
          <w:rFonts w:ascii="Source Sans Pro" w:hAnsi="Source Sans Pro" w:cs="Arial"/>
        </w:rPr>
      </w:pPr>
      <w:r w:rsidRPr="006B2E2D">
        <w:rPr>
          <w:rFonts w:ascii="Source Sans Pro" w:hAnsi="Source Sans Pro" w:cs="Arial"/>
        </w:rPr>
        <w:t>Program dela naj vsebuje ključne prednostne naloge, predloge za izboljšanje organizacije in učinkovitosti dela, optimizacijo stroškov, zagotavljanje skladnosti poslovanja ter razvoj sistema kakovosti in notranjih kontrol. Predlogi naj bodo konkretni in izvedljivi, z opredeljenimi cilji, ukrepi in kazalniki spremljanja. Program naj praviloma ne presega šestih strani.</w:t>
      </w:r>
    </w:p>
    <w:p w14:paraId="3D5451FF" w14:textId="77777777" w:rsidR="00466A18" w:rsidRPr="006B2E2D" w:rsidRDefault="00466A18" w:rsidP="00317B44">
      <w:pPr>
        <w:spacing w:after="0"/>
        <w:jc w:val="both"/>
        <w:rPr>
          <w:rFonts w:ascii="Source Sans Pro" w:hAnsi="Source Sans Pro" w:cs="Arial"/>
        </w:rPr>
      </w:pPr>
    </w:p>
    <w:p w14:paraId="4C9E5A2B" w14:textId="77777777" w:rsidR="006B2E2D" w:rsidRDefault="006B2E2D" w:rsidP="00317B44">
      <w:pPr>
        <w:spacing w:after="0"/>
        <w:jc w:val="both"/>
        <w:rPr>
          <w:rFonts w:ascii="Source Sans Pro" w:hAnsi="Source Sans Pro" w:cs="Arial"/>
        </w:rPr>
      </w:pPr>
      <w:r w:rsidRPr="006B2E2D">
        <w:rPr>
          <w:rFonts w:ascii="Source Sans Pro" w:hAnsi="Source Sans Pro" w:cs="Arial"/>
        </w:rPr>
        <w:t>Prijava mora vsebovati tudi kontaktne podatke kandidata za obveščanje.</w:t>
      </w:r>
    </w:p>
    <w:p w14:paraId="67687EDA" w14:textId="77777777" w:rsidR="00466A18" w:rsidRPr="006B2E2D" w:rsidRDefault="00466A18" w:rsidP="00317B44">
      <w:pPr>
        <w:spacing w:after="0"/>
        <w:jc w:val="both"/>
        <w:rPr>
          <w:rFonts w:ascii="Source Sans Pro" w:hAnsi="Source Sans Pro" w:cs="Arial"/>
        </w:rPr>
      </w:pPr>
    </w:p>
    <w:p w14:paraId="48723F82" w14:textId="77777777" w:rsidR="00B11B13" w:rsidRPr="00F548E3" w:rsidRDefault="00000000" w:rsidP="00466A18">
      <w:pPr>
        <w:pStyle w:val="Navaden1"/>
        <w:spacing w:after="120"/>
        <w:jc w:val="both"/>
        <w:rPr>
          <w:rFonts w:ascii="Arial" w:hAnsi="Arial" w:cs="Arial"/>
          <w:sz w:val="24"/>
          <w:szCs w:val="24"/>
        </w:rPr>
      </w:pPr>
      <w:r w:rsidRPr="00E6631B">
        <w:rPr>
          <w:rFonts w:ascii="Source Sans Pro" w:hAnsi="Source Sans Pro"/>
          <w:b/>
          <w:u w:val="single"/>
        </w:rPr>
        <w:t>Rok in način prijave</w:t>
      </w:r>
    </w:p>
    <w:p w14:paraId="0534879A" w14:textId="08166E1B" w:rsidR="006B2E2D" w:rsidRDefault="006B2E2D" w:rsidP="00317B44">
      <w:pPr>
        <w:spacing w:after="0"/>
        <w:jc w:val="both"/>
        <w:rPr>
          <w:rFonts w:ascii="Source Sans Pro" w:hAnsi="Source Sans Pro" w:cs="Arial"/>
        </w:rPr>
      </w:pPr>
      <w:r w:rsidRPr="006B2E2D">
        <w:rPr>
          <w:rFonts w:ascii="Source Sans Pro" w:hAnsi="Source Sans Pro" w:cs="Arial"/>
        </w:rPr>
        <w:t xml:space="preserve">Rok za prijavo je </w:t>
      </w:r>
      <w:r w:rsidR="00773365">
        <w:rPr>
          <w:rFonts w:ascii="Source Sans Pro" w:hAnsi="Source Sans Pro" w:cs="Arial"/>
          <w:b/>
          <w:bCs/>
        </w:rPr>
        <w:t>petnajst</w:t>
      </w:r>
      <w:r w:rsidR="00466A18">
        <w:rPr>
          <w:rFonts w:ascii="Source Sans Pro" w:hAnsi="Source Sans Pro" w:cs="Arial"/>
          <w:b/>
          <w:bCs/>
        </w:rPr>
        <w:t xml:space="preserve"> (15)</w:t>
      </w:r>
      <w:r w:rsidRPr="006B2E2D">
        <w:rPr>
          <w:rFonts w:ascii="Source Sans Pro" w:hAnsi="Source Sans Pro" w:cs="Arial"/>
          <w:b/>
          <w:bCs/>
        </w:rPr>
        <w:t xml:space="preserve"> dni od objave razpisa</w:t>
      </w:r>
      <w:r w:rsidRPr="006B2E2D">
        <w:rPr>
          <w:rFonts w:ascii="Source Sans Pro" w:hAnsi="Source Sans Pro" w:cs="Arial"/>
        </w:rPr>
        <w:t>. Če je razpis objavljen na več mestih, začne rok teči naslednji dan po zadnji objavi.</w:t>
      </w:r>
    </w:p>
    <w:p w14:paraId="685957AE" w14:textId="77777777" w:rsidR="00466A18" w:rsidRPr="006B2E2D" w:rsidRDefault="00466A18" w:rsidP="00317B44">
      <w:pPr>
        <w:spacing w:after="0"/>
        <w:jc w:val="both"/>
        <w:rPr>
          <w:rFonts w:ascii="Source Sans Pro" w:hAnsi="Source Sans Pro" w:cs="Arial"/>
        </w:rPr>
      </w:pPr>
    </w:p>
    <w:p w14:paraId="4B42E0F5" w14:textId="77777777" w:rsidR="006B2E2D" w:rsidRPr="006B2E2D" w:rsidRDefault="006B2E2D" w:rsidP="00317B44">
      <w:pPr>
        <w:spacing w:after="0"/>
        <w:jc w:val="both"/>
        <w:rPr>
          <w:rFonts w:ascii="Source Sans Pro" w:hAnsi="Source Sans Pro" w:cs="Arial"/>
        </w:rPr>
      </w:pPr>
      <w:r w:rsidRPr="006B2E2D">
        <w:rPr>
          <w:rFonts w:ascii="Source Sans Pro" w:hAnsi="Source Sans Pro" w:cs="Arial"/>
        </w:rPr>
        <w:t>Kandidati oddajo prijavo osebno v tajništvu ali po pošti v zaprti ovojnici na naslov:</w:t>
      </w:r>
    </w:p>
    <w:p w14:paraId="54300913" w14:textId="77777777" w:rsidR="00B11B13" w:rsidRPr="00F548E3" w:rsidRDefault="00000000">
      <w:pPr>
        <w:pStyle w:val="Navaden1"/>
        <w:spacing w:before="120" w:after="120"/>
        <w:ind w:firstLine="720"/>
        <w:jc w:val="both"/>
        <w:rPr>
          <w:rFonts w:ascii="Arial" w:hAnsi="Arial" w:cs="Arial"/>
          <w:sz w:val="24"/>
          <w:szCs w:val="24"/>
        </w:rPr>
      </w:pPr>
      <w:r w:rsidRPr="004C67C3">
        <w:rPr>
          <w:rFonts w:ascii="Source Sans Pro" w:hAnsi="Source Sans Pro"/>
          <w:b/>
        </w:rPr>
        <w:t>Zdravstveni dom Kočevje, Tajništvo, Roška cesta 18, 1330 Kočevje</w:t>
      </w:r>
    </w:p>
    <w:p w14:paraId="6E95BE75" w14:textId="77777777" w:rsidR="006B2E2D" w:rsidRPr="006B2E2D" w:rsidRDefault="006B2E2D" w:rsidP="004C67C3">
      <w:pPr>
        <w:spacing w:after="0"/>
        <w:ind w:firstLine="708"/>
        <w:jc w:val="both"/>
        <w:rPr>
          <w:rFonts w:ascii="Source Sans Pro" w:hAnsi="Source Sans Pro" w:cs="Arial"/>
        </w:rPr>
      </w:pPr>
      <w:r w:rsidRPr="006B2E2D">
        <w:rPr>
          <w:rFonts w:ascii="Source Sans Pro" w:hAnsi="Source Sans Pro" w:cs="Arial"/>
        </w:rPr>
        <w:t>z oznako:</w:t>
      </w:r>
    </w:p>
    <w:p w14:paraId="01B87F0D" w14:textId="77777777" w:rsidR="006B2E2D" w:rsidRPr="006B2E2D" w:rsidRDefault="006B2E2D" w:rsidP="004C67C3">
      <w:pPr>
        <w:spacing w:after="0"/>
        <w:ind w:firstLine="708"/>
        <w:jc w:val="both"/>
        <w:rPr>
          <w:rFonts w:ascii="Source Sans Pro" w:hAnsi="Source Sans Pro" w:cs="Arial"/>
        </w:rPr>
      </w:pPr>
      <w:r w:rsidRPr="006B2E2D">
        <w:rPr>
          <w:rFonts w:ascii="Source Sans Pro" w:hAnsi="Source Sans Pro" w:cs="Arial"/>
          <w:b/>
          <w:bCs/>
        </w:rPr>
        <w:t>»PRIJAVA – POMOČNIK DIREKTORJA ZA SPLOŠNE ZADEVE – NE ODPIRAJ«</w:t>
      </w:r>
      <w:r w:rsidRPr="006B2E2D">
        <w:rPr>
          <w:rFonts w:ascii="Source Sans Pro" w:hAnsi="Source Sans Pro" w:cs="Arial"/>
        </w:rPr>
        <w:t>.</w:t>
      </w:r>
    </w:p>
    <w:p w14:paraId="0E36B013" w14:textId="77777777" w:rsidR="00466A18" w:rsidRDefault="00466A18" w:rsidP="00317B44">
      <w:pPr>
        <w:spacing w:after="0"/>
        <w:jc w:val="both"/>
        <w:rPr>
          <w:rFonts w:ascii="Source Sans Pro" w:hAnsi="Source Sans Pro" w:cs="Arial"/>
        </w:rPr>
      </w:pPr>
    </w:p>
    <w:p w14:paraId="1DEEC29B" w14:textId="46859876" w:rsidR="006B2E2D" w:rsidRDefault="006B2E2D" w:rsidP="00317B44">
      <w:pPr>
        <w:spacing w:after="0"/>
        <w:jc w:val="both"/>
        <w:rPr>
          <w:rFonts w:ascii="Source Sans Pro" w:hAnsi="Source Sans Pro" w:cs="Arial"/>
        </w:rPr>
      </w:pPr>
      <w:r w:rsidRPr="006B2E2D">
        <w:rPr>
          <w:rFonts w:ascii="Source Sans Pro" w:hAnsi="Source Sans Pro" w:cs="Arial"/>
        </w:rPr>
        <w:t>Za pravočasno se šteje prijava, ki do izteka prijavnega roka prispe na navedeni naslov ali je najpozneje zadnji dan prijavnega roka oddana priporočeno po pošti.</w:t>
      </w:r>
    </w:p>
    <w:p w14:paraId="1A12A843" w14:textId="77777777" w:rsidR="00466A18" w:rsidRPr="006B2E2D" w:rsidRDefault="00466A18" w:rsidP="00317B44">
      <w:pPr>
        <w:spacing w:after="0"/>
        <w:jc w:val="both"/>
        <w:rPr>
          <w:rFonts w:ascii="Source Sans Pro" w:hAnsi="Source Sans Pro" w:cs="Arial"/>
        </w:rPr>
      </w:pPr>
    </w:p>
    <w:p w14:paraId="552F6EFD" w14:textId="77777777" w:rsidR="00B11B13" w:rsidRPr="00F548E3" w:rsidRDefault="00000000" w:rsidP="00466A18">
      <w:pPr>
        <w:pStyle w:val="Navaden1"/>
        <w:spacing w:after="120"/>
        <w:jc w:val="both"/>
        <w:rPr>
          <w:rFonts w:ascii="Arial" w:hAnsi="Arial" w:cs="Arial"/>
          <w:sz w:val="24"/>
          <w:szCs w:val="24"/>
        </w:rPr>
      </w:pPr>
      <w:r w:rsidRPr="00466A18">
        <w:rPr>
          <w:rFonts w:ascii="Source Sans Pro" w:hAnsi="Source Sans Pro"/>
          <w:b/>
          <w:u w:val="single"/>
        </w:rPr>
        <w:t>Izbirni postopek</w:t>
      </w:r>
    </w:p>
    <w:p w14:paraId="54B3DD8A" w14:textId="77777777" w:rsidR="006B2E2D" w:rsidRDefault="006B2E2D" w:rsidP="00317B44">
      <w:pPr>
        <w:spacing w:after="0"/>
        <w:jc w:val="both"/>
        <w:rPr>
          <w:rFonts w:ascii="Source Sans Pro" w:hAnsi="Source Sans Pro" w:cs="Arial"/>
        </w:rPr>
      </w:pPr>
      <w:r w:rsidRPr="006B2E2D">
        <w:rPr>
          <w:rFonts w:ascii="Source Sans Pro" w:hAnsi="Source Sans Pro" w:cs="Arial"/>
        </w:rPr>
        <w:t>V izbirni postopek bodo uvrščeni kandidati, ki bodo pravočasno oddali popolno prijavo in izpolnjevali pogoje za zasedbo delovnega mesta.</w:t>
      </w:r>
    </w:p>
    <w:p w14:paraId="6C35B18C" w14:textId="77777777" w:rsidR="00466A18" w:rsidRPr="006B2E2D" w:rsidRDefault="00466A18" w:rsidP="00317B44">
      <w:pPr>
        <w:spacing w:after="0"/>
        <w:jc w:val="both"/>
        <w:rPr>
          <w:rFonts w:ascii="Source Sans Pro" w:hAnsi="Source Sans Pro" w:cs="Arial"/>
        </w:rPr>
      </w:pPr>
    </w:p>
    <w:p w14:paraId="1346E80E" w14:textId="77777777" w:rsidR="006B2E2D" w:rsidRDefault="006B2E2D" w:rsidP="00317B44">
      <w:pPr>
        <w:spacing w:after="0"/>
        <w:jc w:val="both"/>
        <w:rPr>
          <w:rFonts w:ascii="Source Sans Pro" w:hAnsi="Source Sans Pro" w:cs="Arial"/>
        </w:rPr>
      </w:pPr>
      <w:r w:rsidRPr="006B2E2D">
        <w:rPr>
          <w:rFonts w:ascii="Source Sans Pro" w:hAnsi="Source Sans Pro" w:cs="Arial"/>
        </w:rPr>
        <w:t>Izbira bo temeljila na presoji delovnih izkušenj, strokovnih znanj, organizacijskih sposobnosti in predloženega programa dela. S kandidati se lahko opravijo razgovori ter preverjanje znanj in sposobnosti, potrebnih za opravljanje dela.</w:t>
      </w:r>
    </w:p>
    <w:p w14:paraId="29C947A2" w14:textId="77777777" w:rsidR="00466A18" w:rsidRPr="006B2E2D" w:rsidRDefault="00466A18" w:rsidP="00317B44">
      <w:pPr>
        <w:spacing w:after="0"/>
        <w:jc w:val="both"/>
        <w:rPr>
          <w:rFonts w:ascii="Source Sans Pro" w:hAnsi="Source Sans Pro" w:cs="Arial"/>
        </w:rPr>
      </w:pPr>
    </w:p>
    <w:p w14:paraId="22410A4C" w14:textId="77777777" w:rsidR="006B2E2D" w:rsidRDefault="006B2E2D" w:rsidP="00317B44">
      <w:pPr>
        <w:spacing w:after="0"/>
        <w:jc w:val="both"/>
        <w:rPr>
          <w:rFonts w:ascii="Source Sans Pro" w:hAnsi="Source Sans Pro" w:cs="Arial"/>
        </w:rPr>
      </w:pPr>
      <w:r w:rsidRPr="006B2E2D">
        <w:rPr>
          <w:rFonts w:ascii="Source Sans Pro" w:hAnsi="Source Sans Pro" w:cs="Arial"/>
        </w:rPr>
        <w:t>Neizbrani kandidati bodo pisno obveščeni najpozneje v osmih dneh po zaključku izbirnega postopka.</w:t>
      </w:r>
    </w:p>
    <w:p w14:paraId="5A706723" w14:textId="77777777" w:rsidR="00466A18" w:rsidRPr="006B2E2D" w:rsidRDefault="00466A18" w:rsidP="00317B44">
      <w:pPr>
        <w:spacing w:after="0"/>
        <w:jc w:val="both"/>
        <w:rPr>
          <w:rFonts w:ascii="Source Sans Pro" w:hAnsi="Source Sans Pro" w:cs="Arial"/>
        </w:rPr>
      </w:pPr>
    </w:p>
    <w:p w14:paraId="3434DBB4" w14:textId="77777777" w:rsidR="006B2E2D" w:rsidRPr="006B2E2D" w:rsidRDefault="006B2E2D" w:rsidP="00317B44">
      <w:pPr>
        <w:spacing w:after="0"/>
        <w:jc w:val="both"/>
        <w:rPr>
          <w:rFonts w:ascii="Source Sans Pro" w:hAnsi="Source Sans Pro" w:cs="Arial"/>
        </w:rPr>
      </w:pPr>
      <w:r w:rsidRPr="006B2E2D">
        <w:rPr>
          <w:rFonts w:ascii="Source Sans Pro" w:hAnsi="Source Sans Pro" w:cs="Arial"/>
        </w:rPr>
        <w:t>Zdravstveni dom Kočevje si pridržuje pravico, da izbirni postopek zaključi brez izbire kandidata.</w:t>
      </w:r>
    </w:p>
    <w:p w14:paraId="2AB2EA81" w14:textId="59F4E44F" w:rsidR="00B11B13" w:rsidRPr="00F548E3" w:rsidRDefault="00B11B13" w:rsidP="00317B44">
      <w:pPr>
        <w:spacing w:after="0"/>
        <w:jc w:val="both"/>
        <w:rPr>
          <w:rFonts w:ascii="Arial" w:hAnsi="Arial" w:cs="Arial"/>
          <w:sz w:val="24"/>
          <w:szCs w:val="24"/>
        </w:rPr>
      </w:pPr>
    </w:p>
    <w:sectPr w:rsidR="00B11B13" w:rsidRPr="00F548E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3015" w14:textId="77777777" w:rsidR="00B13A1F" w:rsidRDefault="00B13A1F" w:rsidP="00B11B13">
      <w:pPr>
        <w:spacing w:after="0" w:line="240" w:lineRule="auto"/>
      </w:pPr>
      <w:r>
        <w:separator/>
      </w:r>
    </w:p>
  </w:endnote>
  <w:endnote w:type="continuationSeparator" w:id="0">
    <w:p w14:paraId="5EC9E951" w14:textId="77777777" w:rsidR="00B13A1F" w:rsidRDefault="00B13A1F" w:rsidP="00B11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C9F4" w14:textId="77777777" w:rsidR="00317B44" w:rsidRDefault="00317B4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882447"/>
      <w:docPartObj>
        <w:docPartGallery w:val="Page Numbers (Bottom of Page)"/>
        <w:docPartUnique/>
      </w:docPartObj>
    </w:sdtPr>
    <w:sdtContent>
      <w:p w14:paraId="3DED0164" w14:textId="52E96156" w:rsidR="00B11B13" w:rsidRDefault="00B11B13">
        <w:pPr>
          <w:pStyle w:val="Noga"/>
          <w:jc w:val="center"/>
        </w:pPr>
        <w:r>
          <w:fldChar w:fldCharType="begin"/>
        </w:r>
        <w:r>
          <w:instrText>PAGE   \* MERGEFORMAT</w:instrText>
        </w:r>
        <w:r>
          <w:fldChar w:fldCharType="separate"/>
        </w:r>
        <w:r>
          <w:t>2</w:t>
        </w:r>
        <w:r>
          <w:fldChar w:fldCharType="end"/>
        </w:r>
      </w:p>
    </w:sdtContent>
  </w:sdt>
  <w:p w14:paraId="5D21D096" w14:textId="77777777" w:rsidR="00B11B13" w:rsidRDefault="00B11B1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EA9F" w14:textId="77777777" w:rsidR="00317B44" w:rsidRDefault="00317B4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E2D7" w14:textId="77777777" w:rsidR="00B13A1F" w:rsidRDefault="00B13A1F" w:rsidP="00B11B13">
      <w:pPr>
        <w:spacing w:after="0" w:line="240" w:lineRule="auto"/>
      </w:pPr>
      <w:r>
        <w:separator/>
      </w:r>
    </w:p>
  </w:footnote>
  <w:footnote w:type="continuationSeparator" w:id="0">
    <w:p w14:paraId="1B466AD9" w14:textId="77777777" w:rsidR="00B13A1F" w:rsidRDefault="00B13A1F" w:rsidP="00B11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EC28" w14:textId="77777777" w:rsidR="00317B44" w:rsidRDefault="00317B4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EF19" w14:textId="77777777" w:rsidR="00317B44" w:rsidRDefault="00317B4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DBE4" w14:textId="77777777" w:rsidR="00317B44" w:rsidRDefault="00317B4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42C6"/>
    <w:multiLevelType w:val="multilevel"/>
    <w:tmpl w:val="C614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72AFA"/>
    <w:multiLevelType w:val="multilevel"/>
    <w:tmpl w:val="0D6AFC9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2E78738E"/>
    <w:multiLevelType w:val="multilevel"/>
    <w:tmpl w:val="B74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403E8"/>
    <w:multiLevelType w:val="multilevel"/>
    <w:tmpl w:val="3ACC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3B43DC"/>
    <w:multiLevelType w:val="multilevel"/>
    <w:tmpl w:val="2B7CC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7A7886"/>
    <w:multiLevelType w:val="multilevel"/>
    <w:tmpl w:val="FBCA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D3358"/>
    <w:multiLevelType w:val="multilevel"/>
    <w:tmpl w:val="D5B05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2534766">
    <w:abstractNumId w:val="5"/>
  </w:num>
  <w:num w:numId="2" w16cid:durableId="1059665958">
    <w:abstractNumId w:val="3"/>
  </w:num>
  <w:num w:numId="3" w16cid:durableId="751661143">
    <w:abstractNumId w:val="6"/>
  </w:num>
  <w:num w:numId="4" w16cid:durableId="238635575">
    <w:abstractNumId w:val="1"/>
  </w:num>
  <w:num w:numId="5" w16cid:durableId="958141355">
    <w:abstractNumId w:val="0"/>
  </w:num>
  <w:num w:numId="6" w16cid:durableId="1932663200">
    <w:abstractNumId w:val="2"/>
  </w:num>
  <w:num w:numId="7" w16cid:durableId="306469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E3"/>
    <w:rsid w:val="000264EA"/>
    <w:rsid w:val="000D19CD"/>
    <w:rsid w:val="00217CC8"/>
    <w:rsid w:val="002B1C9E"/>
    <w:rsid w:val="00317B44"/>
    <w:rsid w:val="00342CBD"/>
    <w:rsid w:val="00405A8C"/>
    <w:rsid w:val="0041014B"/>
    <w:rsid w:val="00466A18"/>
    <w:rsid w:val="004919AB"/>
    <w:rsid w:val="004C67C3"/>
    <w:rsid w:val="005150C5"/>
    <w:rsid w:val="0057198A"/>
    <w:rsid w:val="005B0C74"/>
    <w:rsid w:val="005D0804"/>
    <w:rsid w:val="00621C47"/>
    <w:rsid w:val="006B2E2D"/>
    <w:rsid w:val="007660BE"/>
    <w:rsid w:val="00773365"/>
    <w:rsid w:val="007748C8"/>
    <w:rsid w:val="007B23FA"/>
    <w:rsid w:val="00834F73"/>
    <w:rsid w:val="00934ED7"/>
    <w:rsid w:val="0094314A"/>
    <w:rsid w:val="00AB2F90"/>
    <w:rsid w:val="00B024C4"/>
    <w:rsid w:val="00B11B13"/>
    <w:rsid w:val="00B13A1F"/>
    <w:rsid w:val="00C01728"/>
    <w:rsid w:val="00C3638D"/>
    <w:rsid w:val="00E6631B"/>
    <w:rsid w:val="00E80711"/>
    <w:rsid w:val="00EF4958"/>
    <w:rsid w:val="00F01161"/>
    <w:rsid w:val="00F20020"/>
    <w:rsid w:val="00F209D1"/>
    <w:rsid w:val="00F548E3"/>
    <w:rsid w:val="00F562F6"/>
    <w:rsid w:val="00FC28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94ED"/>
  <w15:chartTrackingRefBased/>
  <w15:docId w15:val="{1AC29B0B-9AFC-47EC-82B9-906AE04A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54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54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548E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548E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548E3"/>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548E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548E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548E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548E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548E3"/>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548E3"/>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548E3"/>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548E3"/>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548E3"/>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548E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548E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548E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548E3"/>
    <w:rPr>
      <w:rFonts w:eastAsiaTheme="majorEastAsia" w:cstheme="majorBidi"/>
      <w:color w:val="272727" w:themeColor="text1" w:themeTint="D8"/>
    </w:rPr>
  </w:style>
  <w:style w:type="paragraph" w:styleId="Naslov">
    <w:name w:val="Title"/>
    <w:basedOn w:val="Navaden"/>
    <w:next w:val="Navaden"/>
    <w:link w:val="NaslovZnak"/>
    <w:uiPriority w:val="10"/>
    <w:qFormat/>
    <w:rsid w:val="00F54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548E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548E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548E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548E3"/>
    <w:pPr>
      <w:spacing w:before="160"/>
      <w:jc w:val="center"/>
    </w:pPr>
    <w:rPr>
      <w:i/>
      <w:iCs/>
      <w:color w:val="404040" w:themeColor="text1" w:themeTint="BF"/>
    </w:rPr>
  </w:style>
  <w:style w:type="character" w:customStyle="1" w:styleId="CitatZnak">
    <w:name w:val="Citat Znak"/>
    <w:basedOn w:val="Privzetapisavaodstavka"/>
    <w:link w:val="Citat"/>
    <w:uiPriority w:val="29"/>
    <w:rsid w:val="00F548E3"/>
    <w:rPr>
      <w:i/>
      <w:iCs/>
      <w:color w:val="404040" w:themeColor="text1" w:themeTint="BF"/>
    </w:rPr>
  </w:style>
  <w:style w:type="paragraph" w:styleId="Odstavekseznama">
    <w:name w:val="List Paragraph"/>
    <w:basedOn w:val="Navaden"/>
    <w:uiPriority w:val="34"/>
    <w:qFormat/>
    <w:rsid w:val="00F548E3"/>
    <w:pPr>
      <w:ind w:left="720"/>
      <w:contextualSpacing/>
    </w:pPr>
  </w:style>
  <w:style w:type="character" w:styleId="Intenzivenpoudarek">
    <w:name w:val="Intense Emphasis"/>
    <w:basedOn w:val="Privzetapisavaodstavka"/>
    <w:uiPriority w:val="21"/>
    <w:qFormat/>
    <w:rsid w:val="00F548E3"/>
    <w:rPr>
      <w:i/>
      <w:iCs/>
      <w:color w:val="2F5496" w:themeColor="accent1" w:themeShade="BF"/>
    </w:rPr>
  </w:style>
  <w:style w:type="paragraph" w:styleId="Intenzivencitat">
    <w:name w:val="Intense Quote"/>
    <w:basedOn w:val="Navaden"/>
    <w:next w:val="Navaden"/>
    <w:link w:val="IntenzivencitatZnak"/>
    <w:uiPriority w:val="30"/>
    <w:qFormat/>
    <w:rsid w:val="00F54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548E3"/>
    <w:rPr>
      <w:i/>
      <w:iCs/>
      <w:color w:val="2F5496" w:themeColor="accent1" w:themeShade="BF"/>
    </w:rPr>
  </w:style>
  <w:style w:type="character" w:styleId="Intenzivensklic">
    <w:name w:val="Intense Reference"/>
    <w:basedOn w:val="Privzetapisavaodstavka"/>
    <w:uiPriority w:val="32"/>
    <w:qFormat/>
    <w:rsid w:val="00F548E3"/>
    <w:rPr>
      <w:b/>
      <w:bCs/>
      <w:smallCaps/>
      <w:color w:val="2F5496" w:themeColor="accent1" w:themeShade="BF"/>
      <w:spacing w:val="5"/>
    </w:rPr>
  </w:style>
  <w:style w:type="paragraph" w:styleId="Glava">
    <w:name w:val="header"/>
    <w:basedOn w:val="Navaden"/>
    <w:link w:val="GlavaZnak"/>
    <w:uiPriority w:val="99"/>
    <w:unhideWhenUsed/>
    <w:rsid w:val="00B11B13"/>
    <w:pPr>
      <w:tabs>
        <w:tab w:val="center" w:pos="4536"/>
        <w:tab w:val="right" w:pos="9072"/>
      </w:tabs>
      <w:spacing w:after="0" w:line="240" w:lineRule="auto"/>
    </w:pPr>
  </w:style>
  <w:style w:type="character" w:customStyle="1" w:styleId="GlavaZnak">
    <w:name w:val="Glava Znak"/>
    <w:basedOn w:val="Privzetapisavaodstavka"/>
    <w:link w:val="Glava"/>
    <w:uiPriority w:val="99"/>
    <w:rsid w:val="00B11B13"/>
  </w:style>
  <w:style w:type="paragraph" w:styleId="Noga">
    <w:name w:val="footer"/>
    <w:basedOn w:val="Navaden"/>
    <w:link w:val="NogaZnak"/>
    <w:uiPriority w:val="99"/>
    <w:unhideWhenUsed/>
    <w:rsid w:val="00B11B13"/>
    <w:pPr>
      <w:tabs>
        <w:tab w:val="center" w:pos="4536"/>
        <w:tab w:val="right" w:pos="9072"/>
      </w:tabs>
      <w:spacing w:after="0" w:line="240" w:lineRule="auto"/>
    </w:pPr>
  </w:style>
  <w:style w:type="character" w:customStyle="1" w:styleId="NogaZnak">
    <w:name w:val="Noga Znak"/>
    <w:basedOn w:val="Privzetapisavaodstavka"/>
    <w:link w:val="Noga"/>
    <w:uiPriority w:val="99"/>
    <w:rsid w:val="00B11B13"/>
  </w:style>
  <w:style w:type="paragraph" w:customStyle="1" w:styleId="Navaden1">
    <w:name w:val="Navaden1"/>
    <w:basedOn w:val="Navaden"/>
    <w:pPr>
      <w:spacing w:line="256"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3515</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Majerle</dc:creator>
  <cp:keywords/>
  <dc:description/>
  <cp:lastModifiedBy>Ina Rački</cp:lastModifiedBy>
  <cp:revision>3</cp:revision>
  <cp:lastPrinted>2026-10-07T08:53:00Z</cp:lastPrinted>
  <dcterms:created xsi:type="dcterms:W3CDTF">2026-10-09T08:01:00Z</dcterms:created>
  <dcterms:modified xsi:type="dcterms:W3CDTF">2026-10-09T10:04:00Z</dcterms:modified>
</cp:coreProperties>
</file>