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A8FA" w14:textId="77777777" w:rsidR="00A97533" w:rsidRDefault="00A97533" w:rsidP="00A97533">
      <w:pPr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18"/>
          <w:szCs w:val="18"/>
        </w:rPr>
        <w:t>priloga št. 1</w:t>
      </w:r>
    </w:p>
    <w:p w14:paraId="242F354C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21C5A1C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4B9B22C" w14:textId="77777777" w:rsidR="00A97533" w:rsidRDefault="00A97533" w:rsidP="00A97533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PODATKI O PONUDNIKU</w:t>
      </w:r>
    </w:p>
    <w:p w14:paraId="72F51F3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0BA998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19FC9B2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A0997B7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Ime, priimek oz. firma ponudnika: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5D0E3074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465BE6A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4E46AE0A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88FA50E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stalnega bivališča oz. sedež ponudnika: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09BBC163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2F6A865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 oz. ID za DDV ponudnika: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4BA6CB5C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8D469C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EMŠO oz. matična številka: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67EA0014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711FFD8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oseba: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2890CF9F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679CB8B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198289F6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FF35C83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7630E5A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CE63BBC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TRR-ja z navedbo banke: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378E8B04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277EB9F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7D97246D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A5D589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 za podpis pogodbe: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5A1B8CF7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DFBB4D9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C55CFDB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313FB79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0A30EA0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A74D669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datum, 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Ponudnik: …………………………………..</w:t>
      </w:r>
    </w:p>
    <w:p w14:paraId="5F523C28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0DAA557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F060081" w14:textId="77777777" w:rsidR="00A97533" w:rsidRDefault="00A97533" w:rsidP="00A97533">
      <w:pPr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(Žig)</w:t>
      </w:r>
    </w:p>
    <w:p w14:paraId="744E1F1D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40C9BF6" w14:textId="77777777" w:rsidR="00A97533" w:rsidRDefault="00A97533" w:rsidP="00A97533">
      <w:pPr>
        <w:pageBreakBefore/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18"/>
          <w:szCs w:val="18"/>
        </w:rPr>
        <w:t>priloga št. 2</w:t>
      </w:r>
    </w:p>
    <w:p w14:paraId="22C81319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0915AC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353928E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Ponudnik:</w:t>
      </w:r>
    </w:p>
    <w:p w14:paraId="082A0F8E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0A3766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A013F2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CDFB14E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CA1A86B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……………………………………………...</w:t>
      </w:r>
    </w:p>
    <w:p w14:paraId="60C6FBB8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CB39C95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18AD8B2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6A7F2F6" w14:textId="77777777" w:rsidR="00A97533" w:rsidRDefault="00A97533" w:rsidP="00A97533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PONUDBA</w:t>
      </w:r>
    </w:p>
    <w:p w14:paraId="5420C073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783EA00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AB4BCE4" w14:textId="77777777" w:rsidR="00A97533" w:rsidRDefault="00A97533" w:rsidP="00A97533">
      <w:pPr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t xml:space="preserve">Na osnovi javnega razpisa za prodajo rabljenega reševalnega vozila po postopku javnega zbiranja ponudb, dajemo naslednjo ponudbo </w:t>
      </w:r>
      <w:r>
        <w:rPr>
          <w:rFonts w:ascii="Arial" w:hAnsi="Arial" w:cs="Arial"/>
          <w:b/>
          <w:bCs/>
          <w:sz w:val="22"/>
          <w:szCs w:val="22"/>
        </w:rPr>
        <w:t>za reševalno vozilo VW Transporter 2,5 TDI 4M</w:t>
      </w:r>
      <w:r>
        <w:rPr>
          <w:rFonts w:ascii="Arial" w:hAnsi="Arial" w:cs="Arial"/>
          <w:sz w:val="22"/>
          <w:szCs w:val="22"/>
        </w:rPr>
        <w:t xml:space="preserve">, leto izdelave 2006, podajamo odkupno ceno ________________ </w:t>
      </w:r>
      <w:r>
        <w:rPr>
          <w:rFonts w:ascii="Arial" w:hAnsi="Arial" w:cs="Arial"/>
          <w:b/>
          <w:bCs/>
          <w:sz w:val="22"/>
          <w:szCs w:val="22"/>
        </w:rPr>
        <w:t>EUR brez DDV</w:t>
      </w:r>
      <w:r>
        <w:rPr>
          <w:rFonts w:ascii="Arial" w:hAnsi="Arial" w:cs="Arial"/>
          <w:sz w:val="22"/>
          <w:szCs w:val="22"/>
        </w:rPr>
        <w:t xml:space="preserve">. DDV se ne zaračunava, saj ZD Kočevje ni zavezanec za DDV. </w:t>
      </w:r>
    </w:p>
    <w:p w14:paraId="32BF6E3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4F30ED6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B8D1B0F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plačila kupnine je 30 dni od podpisa prodajne pogodbe. </w:t>
      </w:r>
    </w:p>
    <w:p w14:paraId="5F53D6E7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E684E8F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Izjavljamo, da je naša ponudba izdelana v skladu z javnim razpisom. </w:t>
      </w:r>
    </w:p>
    <w:p w14:paraId="729A9A57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01FE60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2C78B8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C3FB738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364B3A3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94C5B52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datum, 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Ponudnik: …………………………..</w:t>
      </w:r>
    </w:p>
    <w:p w14:paraId="515809DE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97F6284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6F325C3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 ……………………………...</w:t>
      </w:r>
    </w:p>
    <w:p w14:paraId="18FC927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C8AC268" w14:textId="77777777" w:rsidR="00A97533" w:rsidRDefault="00A97533" w:rsidP="00A97533">
      <w:pPr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(Žig)</w:t>
      </w:r>
    </w:p>
    <w:p w14:paraId="6250E2F3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41F75F1" w14:textId="77777777" w:rsidR="00A97533" w:rsidRDefault="00A97533" w:rsidP="00A97533">
      <w:pPr>
        <w:pageBreakBefore/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18"/>
          <w:szCs w:val="18"/>
        </w:rPr>
        <w:t>priloga št. 3</w:t>
      </w:r>
    </w:p>
    <w:p w14:paraId="55FC8D72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4CB21A9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FD722AB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B59BE88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CEF3B07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0B84A4C" w14:textId="77777777" w:rsidR="00A97533" w:rsidRDefault="00A97533" w:rsidP="00A97533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IZJAVA O SPREJEMU POGOJEV JAVNEGA RAZPISA</w:t>
      </w:r>
    </w:p>
    <w:p w14:paraId="0906F56B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B01B900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C231881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296FEF19" w14:textId="77777777" w:rsidR="00A97533" w:rsidRDefault="00A97533" w:rsidP="00A97533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Izjavljamo, da z oddajo ponudbe potrjujemo, da v celoti sprejemamo pogoje javnega razpisa </w:t>
      </w:r>
    </w:p>
    <w:p w14:paraId="46344A94" w14:textId="77777777" w:rsidR="00A97533" w:rsidRDefault="00A97533" w:rsidP="00A97533">
      <w:pPr>
        <w:spacing w:line="300" w:lineRule="exact"/>
        <w:rPr>
          <w:rFonts w:ascii="Arial" w:hAnsi="Arial" w:cs="Arial"/>
          <w:sz w:val="22"/>
          <w:szCs w:val="22"/>
        </w:rPr>
      </w:pPr>
    </w:p>
    <w:p w14:paraId="5F1DE7F4" w14:textId="77777777" w:rsidR="00A97533" w:rsidRDefault="00A97533" w:rsidP="00A97533">
      <w:pPr>
        <w:spacing w:line="300" w:lineRule="exact"/>
        <w:ind w:right="-4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zbiranje ponudb za prodajo rabljenega reševalnega vozila v ZD Kočevje z dne __.__.2022. </w:t>
      </w:r>
    </w:p>
    <w:p w14:paraId="195873D4" w14:textId="77777777" w:rsidR="00A97533" w:rsidRDefault="00A97533" w:rsidP="00A97533">
      <w:pPr>
        <w:spacing w:line="300" w:lineRule="exact"/>
        <w:rPr>
          <w:rFonts w:ascii="Arial" w:hAnsi="Arial" w:cs="Arial"/>
          <w:sz w:val="22"/>
          <w:szCs w:val="22"/>
        </w:rPr>
      </w:pPr>
    </w:p>
    <w:p w14:paraId="71604CFA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675FF2B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7CAE146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D310D4D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DD818C3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63AF039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datum, 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Ponudnik: …………………………..</w:t>
      </w:r>
    </w:p>
    <w:p w14:paraId="6E1E6617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F3F60B7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5D6E16BC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 ……………………………...</w:t>
      </w:r>
    </w:p>
    <w:p w14:paraId="636B045C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B932400" w14:textId="77777777" w:rsidR="00A97533" w:rsidRDefault="00A97533" w:rsidP="00A97533">
      <w:pPr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(Žig)</w:t>
      </w:r>
    </w:p>
    <w:p w14:paraId="76D8E106" w14:textId="77777777"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93D98E4" w14:textId="77777777" w:rsidR="00A97533" w:rsidRDefault="00A97533" w:rsidP="00A97533"/>
    <w:p w14:paraId="057B5DA2" w14:textId="77777777" w:rsidR="00AA3670" w:rsidRDefault="00A97533"/>
    <w:sectPr w:rsidR="00AA3670">
      <w:headerReference w:type="default" r:id="rId4"/>
      <w:pgSz w:w="11906" w:h="16838"/>
      <w:pgMar w:top="1701" w:right="1418" w:bottom="1134" w:left="1418" w:header="28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4A74" w14:textId="77777777" w:rsidR="00095F2E" w:rsidRDefault="00A97533">
    <w:pPr>
      <w:tabs>
        <w:tab w:val="center" w:pos="4536"/>
        <w:tab w:val="right" w:pos="9072"/>
      </w:tabs>
      <w:spacing w:line="240" w:lineRule="auto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3E5969E3" wp14:editId="07401225">
          <wp:extent cx="5756906" cy="715646"/>
          <wp:effectExtent l="0" t="0" r="0" b="8254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06" cy="7156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33"/>
    <w:rsid w:val="008838FF"/>
    <w:rsid w:val="00A25DE9"/>
    <w:rsid w:val="00A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5F43"/>
  <w15:chartTrackingRefBased/>
  <w15:docId w15:val="{4CD6BD0A-2A2E-4CFC-A0D1-B122ECB0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7533"/>
    <w:pPr>
      <w:suppressAutoHyphens/>
      <w:autoSpaceDN w:val="0"/>
      <w:spacing w:after="0" w:line="28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Majcen</dc:creator>
  <cp:keywords/>
  <dc:description/>
  <cp:lastModifiedBy>Irena Majcen</cp:lastModifiedBy>
  <cp:revision>1</cp:revision>
  <dcterms:created xsi:type="dcterms:W3CDTF">2022-02-15T08:00:00Z</dcterms:created>
  <dcterms:modified xsi:type="dcterms:W3CDTF">2022-02-15T08:01:00Z</dcterms:modified>
</cp:coreProperties>
</file>